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9171" w14:textId="11B2DDEF" w:rsidR="00C30506" w:rsidRPr="002D42BD" w:rsidRDefault="002D42BD" w:rsidP="002D42BD">
      <w:pPr>
        <w:jc w:val="center"/>
        <w:rPr>
          <w:b/>
          <w:bCs/>
          <w:sz w:val="28"/>
          <w:szCs w:val="28"/>
          <w:u w:val="single"/>
        </w:rPr>
      </w:pPr>
      <w:r w:rsidRPr="002D42BD">
        <w:rPr>
          <w:b/>
          <w:bCs/>
          <w:sz w:val="28"/>
          <w:szCs w:val="28"/>
          <w:u w:val="single"/>
        </w:rPr>
        <w:t>City of Vancouver Benefit Survey</w:t>
      </w:r>
    </w:p>
    <w:p w14:paraId="50EB8ABA" w14:textId="62066EB3" w:rsidR="00146B6A" w:rsidRPr="00146B6A" w:rsidRDefault="00146B6A" w:rsidP="00146B6A">
      <w:pPr>
        <w:rPr>
          <w:color w:val="FF0000"/>
        </w:rPr>
      </w:pPr>
      <w:r>
        <w:rPr>
          <w:color w:val="FF0000"/>
        </w:rPr>
        <w:t xml:space="preserve">Here is </w:t>
      </w:r>
      <w:r w:rsidR="00923D67">
        <w:rPr>
          <w:color w:val="FF0000"/>
        </w:rPr>
        <w:t>an</w:t>
      </w:r>
      <w:r>
        <w:rPr>
          <w:color w:val="FF0000"/>
        </w:rPr>
        <w:t xml:space="preserve"> opportunity to</w:t>
      </w:r>
      <w:r>
        <w:rPr>
          <w:color w:val="FF0000"/>
        </w:rPr>
        <w:t xml:space="preserve"> have </w:t>
      </w:r>
      <w:r w:rsidRPr="00146B6A">
        <w:rPr>
          <w:b/>
          <w:bCs/>
          <w:color w:val="FF0000"/>
        </w:rPr>
        <w:t>your voice heard</w:t>
      </w:r>
      <w:r>
        <w:rPr>
          <w:color w:val="FF0000"/>
        </w:rPr>
        <w:t xml:space="preserve"> and weigh in on </w:t>
      </w:r>
      <w:r w:rsidR="00923D67">
        <w:rPr>
          <w:color w:val="FF0000"/>
        </w:rPr>
        <w:t xml:space="preserve">the </w:t>
      </w:r>
      <w:r w:rsidRPr="00146B6A">
        <w:rPr>
          <w:color w:val="FF0000"/>
        </w:rPr>
        <w:t>City of Vancouver</w:t>
      </w:r>
      <w:r>
        <w:rPr>
          <w:color w:val="FF0000"/>
        </w:rPr>
        <w:t xml:space="preserve"> benefit</w:t>
      </w:r>
      <w:r w:rsidR="00923D67">
        <w:rPr>
          <w:color w:val="FF0000"/>
        </w:rPr>
        <w:t>s package</w:t>
      </w:r>
      <w:r>
        <w:rPr>
          <w:color w:val="FF0000"/>
        </w:rPr>
        <w:t xml:space="preserve">! </w:t>
      </w:r>
    </w:p>
    <w:p w14:paraId="03E0608C" w14:textId="115D24BE" w:rsidR="002D42BD" w:rsidRDefault="00923D67">
      <w:pPr>
        <w:rPr>
          <w:color w:val="FF0000"/>
        </w:rPr>
      </w:pPr>
      <w:r>
        <w:rPr>
          <w:color w:val="FF0000"/>
        </w:rPr>
        <w:t xml:space="preserve">We invite you to </w:t>
      </w:r>
      <w:r w:rsidR="00146B6A">
        <w:rPr>
          <w:color w:val="FF0000"/>
        </w:rPr>
        <w:t>a</w:t>
      </w:r>
      <w:r w:rsidR="002D42BD" w:rsidRPr="00146B6A">
        <w:rPr>
          <w:color w:val="FF0000"/>
        </w:rPr>
        <w:t xml:space="preserve">ssist the </w:t>
      </w:r>
      <w:proofErr w:type="gramStart"/>
      <w:r w:rsidR="002D42BD" w:rsidRPr="00146B6A">
        <w:rPr>
          <w:color w:val="FF0000"/>
        </w:rPr>
        <w:t>City</w:t>
      </w:r>
      <w:proofErr w:type="gramEnd"/>
      <w:r w:rsidR="002D42BD" w:rsidRPr="00146B6A">
        <w:rPr>
          <w:color w:val="FF0000"/>
        </w:rPr>
        <w:t xml:space="preserve"> in developing and maintaining a quality and affordable benefit</w:t>
      </w:r>
      <w:r>
        <w:rPr>
          <w:color w:val="FF0000"/>
        </w:rPr>
        <w:t xml:space="preserve">s </w:t>
      </w:r>
      <w:r w:rsidR="002D42BD" w:rsidRPr="00146B6A">
        <w:rPr>
          <w:color w:val="FF0000"/>
        </w:rPr>
        <w:t>for you and your family</w:t>
      </w:r>
      <w:r>
        <w:rPr>
          <w:color w:val="FF0000"/>
        </w:rPr>
        <w:t>, all you need to do is provide your input by</w:t>
      </w:r>
      <w:r w:rsidR="00146B6A">
        <w:rPr>
          <w:color w:val="FF0000"/>
        </w:rPr>
        <w:t xml:space="preserve"> </w:t>
      </w:r>
      <w:r>
        <w:rPr>
          <w:color w:val="FF0000"/>
        </w:rPr>
        <w:t>completing this brief survey (5-10 minutes).</w:t>
      </w:r>
    </w:p>
    <w:p w14:paraId="370DD094" w14:textId="3D575794" w:rsidR="002D42BD" w:rsidRPr="00146B6A" w:rsidRDefault="002D42BD">
      <w:pPr>
        <w:rPr>
          <w:color w:val="FF0000"/>
        </w:rPr>
      </w:pPr>
      <w:r w:rsidRPr="00146B6A">
        <w:rPr>
          <w:color w:val="FF0000"/>
        </w:rPr>
        <w:t xml:space="preserve">Your thoughts and opinions will help influence and guide how the program evolves into the future. Please note – your individual responses will be kept confidential. Only the aggregate complied responses will be shared with City of Vancouver management. </w:t>
      </w:r>
    </w:p>
    <w:p w14:paraId="6641DECD" w14:textId="542DBC01" w:rsidR="002D42BD" w:rsidRPr="00146B6A" w:rsidRDefault="002D42BD">
      <w:pPr>
        <w:rPr>
          <w:color w:val="FF0000"/>
        </w:rPr>
      </w:pPr>
      <w:r w:rsidRPr="00146B6A">
        <w:rPr>
          <w:color w:val="FF0000"/>
        </w:rPr>
        <w:t>Thank you for your assistance in completing this survey.</w:t>
      </w:r>
    </w:p>
    <w:p w14:paraId="2F7C9819" w14:textId="77777777" w:rsidR="002D42BD" w:rsidRDefault="002D42BD"/>
    <w:p w14:paraId="13EC9E3F" w14:textId="77522F90" w:rsidR="002D42BD" w:rsidRPr="002D42BD" w:rsidRDefault="002D42BD" w:rsidP="002D42BD">
      <w:pPr>
        <w:pStyle w:val="ListParagraph"/>
        <w:numPr>
          <w:ilvl w:val="0"/>
          <w:numId w:val="1"/>
        </w:numPr>
        <w:rPr>
          <w:b/>
          <w:bCs/>
        </w:rPr>
      </w:pPr>
      <w:r w:rsidRPr="002D42BD">
        <w:rPr>
          <w:b/>
          <w:bCs/>
        </w:rPr>
        <w:t xml:space="preserve">In which </w:t>
      </w:r>
      <w:r w:rsidR="009908C9">
        <w:rPr>
          <w:b/>
          <w:bCs/>
        </w:rPr>
        <w:t>type of</w:t>
      </w:r>
      <w:r w:rsidR="00C94452">
        <w:rPr>
          <w:b/>
          <w:bCs/>
        </w:rPr>
        <w:t xml:space="preserve"> City sponsored</w:t>
      </w:r>
      <w:r w:rsidR="009908C9">
        <w:rPr>
          <w:b/>
          <w:bCs/>
        </w:rPr>
        <w:t xml:space="preserve"> </w:t>
      </w:r>
      <w:r w:rsidRPr="002D42BD">
        <w:rPr>
          <w:b/>
          <w:bCs/>
        </w:rPr>
        <w:t xml:space="preserve">medical benefit plan are you currently enrolled? </w:t>
      </w:r>
      <w:r w:rsidR="0002748E" w:rsidRPr="009C3623">
        <w:rPr>
          <w:color w:val="FF0000"/>
        </w:rPr>
        <w:t>– different question track for</w:t>
      </w:r>
      <w:r w:rsidR="0002748E">
        <w:rPr>
          <w:color w:val="FF0000"/>
        </w:rPr>
        <w:t xml:space="preserve"> question</w:t>
      </w:r>
      <w:r w:rsidR="0002748E" w:rsidRPr="009C3623">
        <w:rPr>
          <w:color w:val="FF0000"/>
        </w:rPr>
        <w:t xml:space="preserve"> #6 based on </w:t>
      </w:r>
      <w:r w:rsidR="0002748E">
        <w:rPr>
          <w:color w:val="FF0000"/>
        </w:rPr>
        <w:t xml:space="preserve">answer of </w:t>
      </w:r>
      <w:r w:rsidR="0002748E" w:rsidRPr="009C3623">
        <w:rPr>
          <w:color w:val="FF0000"/>
        </w:rPr>
        <w:t>traditional or HDHP</w:t>
      </w:r>
      <w:r w:rsidR="0002748E">
        <w:rPr>
          <w:color w:val="FF0000"/>
        </w:rPr>
        <w:t xml:space="preserve">. </w:t>
      </w:r>
      <w:r w:rsidR="0002748E" w:rsidRPr="009C3623">
        <w:rPr>
          <w:color w:val="FF0000"/>
        </w:rPr>
        <w:t xml:space="preserve"> HDHP will have co-insurance question and traditional have copay question</w:t>
      </w:r>
      <w:r w:rsidR="0002748E">
        <w:rPr>
          <w:color w:val="FF0000"/>
        </w:rPr>
        <w:t>.</w:t>
      </w:r>
    </w:p>
    <w:p w14:paraId="5D68C96F" w14:textId="57858EF6" w:rsidR="002D42BD" w:rsidRPr="009C3623" w:rsidRDefault="002D42BD" w:rsidP="002D42BD">
      <w:pPr>
        <w:pStyle w:val="ListParagraph"/>
        <w:numPr>
          <w:ilvl w:val="0"/>
          <w:numId w:val="2"/>
        </w:numPr>
        <w:rPr>
          <w:color w:val="FF0000"/>
        </w:rPr>
      </w:pPr>
      <w:r>
        <w:t>Regence PPO</w:t>
      </w:r>
      <w:r w:rsidR="009908C9">
        <w:t xml:space="preserve"> </w:t>
      </w:r>
    </w:p>
    <w:p w14:paraId="37543C96" w14:textId="3D549CB3" w:rsidR="002D42BD" w:rsidRDefault="002D42BD" w:rsidP="002D42BD">
      <w:pPr>
        <w:pStyle w:val="ListParagraph"/>
        <w:numPr>
          <w:ilvl w:val="0"/>
          <w:numId w:val="2"/>
        </w:numPr>
      </w:pPr>
      <w:r>
        <w:t>Regence HDHP</w:t>
      </w:r>
    </w:p>
    <w:p w14:paraId="5E77F14B" w14:textId="3B3CC368" w:rsidR="002D42BD" w:rsidRDefault="002D42BD" w:rsidP="002D42BD">
      <w:pPr>
        <w:pStyle w:val="ListParagraph"/>
        <w:numPr>
          <w:ilvl w:val="0"/>
          <w:numId w:val="2"/>
        </w:numPr>
      </w:pPr>
      <w:r>
        <w:t>Kaiser HMO</w:t>
      </w:r>
    </w:p>
    <w:p w14:paraId="07D01CC0" w14:textId="6CB6FB07" w:rsidR="002D42BD" w:rsidRDefault="002D42BD" w:rsidP="002D42BD">
      <w:pPr>
        <w:pStyle w:val="ListParagraph"/>
        <w:numPr>
          <w:ilvl w:val="0"/>
          <w:numId w:val="2"/>
        </w:numPr>
      </w:pPr>
      <w:r>
        <w:t>Kaiser HDHP</w:t>
      </w:r>
    </w:p>
    <w:p w14:paraId="3C53A827" w14:textId="28752584" w:rsidR="002D42BD" w:rsidRDefault="002D42BD" w:rsidP="002D42BD">
      <w:pPr>
        <w:pStyle w:val="ListParagraph"/>
        <w:numPr>
          <w:ilvl w:val="0"/>
          <w:numId w:val="2"/>
        </w:numPr>
      </w:pPr>
      <w:r>
        <w:t>Not enrolled</w:t>
      </w:r>
    </w:p>
    <w:p w14:paraId="1A2C0357" w14:textId="77777777" w:rsidR="00104F30" w:rsidRDefault="00104F30" w:rsidP="00104F30">
      <w:pPr>
        <w:pStyle w:val="ListParagraph"/>
        <w:ind w:left="1440"/>
      </w:pPr>
    </w:p>
    <w:p w14:paraId="410B0F07" w14:textId="56659911" w:rsidR="002D42BD" w:rsidRPr="0002748E" w:rsidRDefault="002D42BD" w:rsidP="002D42BD">
      <w:pPr>
        <w:pStyle w:val="ListParagraph"/>
        <w:numPr>
          <w:ilvl w:val="0"/>
          <w:numId w:val="1"/>
        </w:numPr>
      </w:pPr>
      <w:r w:rsidRPr="0002748E">
        <w:rPr>
          <w:b/>
          <w:bCs/>
        </w:rPr>
        <w:t>Are you a member of the V</w:t>
      </w:r>
      <w:r w:rsidR="00F215A3" w:rsidRPr="0002748E">
        <w:rPr>
          <w:b/>
          <w:bCs/>
        </w:rPr>
        <w:t>an</w:t>
      </w:r>
      <w:r w:rsidR="00B0017E" w:rsidRPr="0002748E">
        <w:rPr>
          <w:b/>
          <w:bCs/>
        </w:rPr>
        <w:t xml:space="preserve">couver </w:t>
      </w:r>
      <w:r w:rsidRPr="0002748E">
        <w:rPr>
          <w:b/>
          <w:bCs/>
        </w:rPr>
        <w:t>P</w:t>
      </w:r>
      <w:r w:rsidR="00B0017E" w:rsidRPr="0002748E">
        <w:rPr>
          <w:b/>
          <w:bCs/>
        </w:rPr>
        <w:t xml:space="preserve">olice Officers </w:t>
      </w:r>
      <w:r w:rsidRPr="0002748E">
        <w:rPr>
          <w:b/>
          <w:bCs/>
        </w:rPr>
        <w:t>G</w:t>
      </w:r>
      <w:r w:rsidR="00B0017E" w:rsidRPr="0002748E">
        <w:rPr>
          <w:b/>
          <w:bCs/>
        </w:rPr>
        <w:t xml:space="preserve">uild or Vancouver Command Guild? </w:t>
      </w:r>
      <w:r w:rsidRPr="0002748E">
        <w:t xml:space="preserve"> </w:t>
      </w:r>
    </w:p>
    <w:p w14:paraId="5F08D7FD" w14:textId="793AC31F" w:rsidR="002D42BD" w:rsidRPr="0002748E" w:rsidRDefault="002D42BD" w:rsidP="002D42BD">
      <w:pPr>
        <w:pStyle w:val="ListParagraph"/>
        <w:numPr>
          <w:ilvl w:val="0"/>
          <w:numId w:val="3"/>
        </w:numPr>
      </w:pPr>
      <w:r w:rsidRPr="0002748E">
        <w:t>Yes</w:t>
      </w:r>
    </w:p>
    <w:p w14:paraId="1D2292C7" w14:textId="1C99F221" w:rsidR="002D42BD" w:rsidRDefault="002D42BD" w:rsidP="002D42BD">
      <w:pPr>
        <w:pStyle w:val="ListParagraph"/>
        <w:numPr>
          <w:ilvl w:val="0"/>
          <w:numId w:val="3"/>
        </w:numPr>
      </w:pPr>
      <w:r>
        <w:t>No</w:t>
      </w:r>
    </w:p>
    <w:p w14:paraId="11BDA772" w14:textId="77777777" w:rsidR="00104F30" w:rsidRDefault="00104F30" w:rsidP="00104F30">
      <w:pPr>
        <w:pStyle w:val="ListParagraph"/>
        <w:ind w:left="1440"/>
      </w:pPr>
    </w:p>
    <w:p w14:paraId="3572421C" w14:textId="3C015978" w:rsidR="002D42BD" w:rsidRPr="002D42BD" w:rsidRDefault="002D42BD" w:rsidP="002D42BD">
      <w:pPr>
        <w:pStyle w:val="ListParagraph"/>
        <w:numPr>
          <w:ilvl w:val="0"/>
          <w:numId w:val="1"/>
        </w:numPr>
        <w:rPr>
          <w:b/>
          <w:bCs/>
        </w:rPr>
      </w:pPr>
      <w:r w:rsidRPr="002D42BD">
        <w:rPr>
          <w:b/>
          <w:bCs/>
        </w:rPr>
        <w:t>If you are currently enrolled in a</w:t>
      </w:r>
      <w:r w:rsidR="00B0017E">
        <w:rPr>
          <w:b/>
          <w:bCs/>
        </w:rPr>
        <w:t xml:space="preserve"> </w:t>
      </w:r>
      <w:proofErr w:type="gramStart"/>
      <w:r w:rsidR="00B0017E">
        <w:rPr>
          <w:b/>
          <w:bCs/>
        </w:rPr>
        <w:t>City</w:t>
      </w:r>
      <w:proofErr w:type="gramEnd"/>
      <w:r w:rsidR="00B0017E">
        <w:rPr>
          <w:b/>
          <w:bCs/>
        </w:rPr>
        <w:t xml:space="preserve"> sponsored</w:t>
      </w:r>
      <w:r w:rsidRPr="002D42BD">
        <w:rPr>
          <w:b/>
          <w:bCs/>
        </w:rPr>
        <w:t xml:space="preserve"> medical benefit plan, wh</w:t>
      </w:r>
      <w:r w:rsidR="0002748E">
        <w:rPr>
          <w:b/>
          <w:bCs/>
        </w:rPr>
        <w:t>ich</w:t>
      </w:r>
      <w:r w:rsidRPr="002D42BD">
        <w:rPr>
          <w:b/>
          <w:bCs/>
        </w:rPr>
        <w:t xml:space="preserve"> </w:t>
      </w:r>
      <w:r w:rsidR="0002748E">
        <w:rPr>
          <w:b/>
          <w:bCs/>
        </w:rPr>
        <w:t>level</w:t>
      </w:r>
      <w:r w:rsidRPr="002D42BD">
        <w:rPr>
          <w:b/>
          <w:bCs/>
        </w:rPr>
        <w:t xml:space="preserve"> of coverage do you have? </w:t>
      </w:r>
    </w:p>
    <w:p w14:paraId="6AB0D0C5" w14:textId="3FB799BE" w:rsidR="002D42BD" w:rsidRDefault="002D42BD" w:rsidP="002D42BD">
      <w:pPr>
        <w:pStyle w:val="ListParagraph"/>
        <w:numPr>
          <w:ilvl w:val="0"/>
          <w:numId w:val="4"/>
        </w:numPr>
      </w:pPr>
      <w:r>
        <w:t>Employee Only</w:t>
      </w:r>
    </w:p>
    <w:p w14:paraId="534B340C" w14:textId="7D583CC7" w:rsidR="002D42BD" w:rsidRDefault="002D42BD" w:rsidP="002D42BD">
      <w:pPr>
        <w:pStyle w:val="ListParagraph"/>
        <w:numPr>
          <w:ilvl w:val="0"/>
          <w:numId w:val="4"/>
        </w:numPr>
      </w:pPr>
      <w:r>
        <w:t>Employee + Spouse</w:t>
      </w:r>
    </w:p>
    <w:p w14:paraId="26C0C7A5" w14:textId="72BC53D1" w:rsidR="002D42BD" w:rsidRPr="0002748E" w:rsidRDefault="002D42BD" w:rsidP="002D42BD">
      <w:pPr>
        <w:pStyle w:val="ListParagraph"/>
        <w:numPr>
          <w:ilvl w:val="0"/>
          <w:numId w:val="4"/>
        </w:numPr>
      </w:pPr>
      <w:r w:rsidRPr="0002748E">
        <w:t>Employee + Child or Children</w:t>
      </w:r>
    </w:p>
    <w:p w14:paraId="1A451B1F" w14:textId="76311D14" w:rsidR="002D42BD" w:rsidRPr="0002748E" w:rsidRDefault="002D42BD" w:rsidP="002D42BD">
      <w:pPr>
        <w:pStyle w:val="ListParagraph"/>
        <w:numPr>
          <w:ilvl w:val="0"/>
          <w:numId w:val="4"/>
        </w:numPr>
      </w:pPr>
      <w:r w:rsidRPr="0002748E">
        <w:t>Employee + Family</w:t>
      </w:r>
    </w:p>
    <w:p w14:paraId="60BCE073" w14:textId="15C5413A" w:rsidR="002D42BD" w:rsidRPr="0002748E" w:rsidRDefault="002D42BD" w:rsidP="002D42BD">
      <w:pPr>
        <w:pStyle w:val="ListParagraph"/>
        <w:numPr>
          <w:ilvl w:val="0"/>
          <w:numId w:val="4"/>
        </w:numPr>
      </w:pPr>
      <w:r w:rsidRPr="0002748E">
        <w:t>Not enrolled</w:t>
      </w:r>
      <w:r w:rsidR="00B0017E" w:rsidRPr="0002748E">
        <w:t xml:space="preserve"> </w:t>
      </w:r>
    </w:p>
    <w:p w14:paraId="6B626951" w14:textId="77777777" w:rsidR="00104F30" w:rsidRPr="0002748E" w:rsidRDefault="00104F30" w:rsidP="00104F30">
      <w:pPr>
        <w:pStyle w:val="ListParagraph"/>
        <w:ind w:left="1440"/>
      </w:pPr>
    </w:p>
    <w:p w14:paraId="1FCEE052" w14:textId="504D3DE8" w:rsidR="002D42BD" w:rsidRPr="00923D67" w:rsidRDefault="002D42BD" w:rsidP="002D42BD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923D67">
        <w:rPr>
          <w:b/>
          <w:bCs/>
          <w:color w:val="FF0000"/>
        </w:rPr>
        <w:t>If you have opted out of the City’s medical benefit plan, please select the reason below.</w:t>
      </w:r>
      <w:r w:rsidRPr="00923D67">
        <w:rPr>
          <w:color w:val="FF0000"/>
        </w:rPr>
        <w:t xml:space="preserve"> </w:t>
      </w:r>
      <w:r w:rsidR="00B0017E" w:rsidRPr="00923D67">
        <w:rPr>
          <w:color w:val="FF0000"/>
        </w:rPr>
        <w:t xml:space="preserve"> SKIP THIS QUESTION IF ANSWERED A through D on Question #3</w:t>
      </w:r>
      <w:r w:rsidR="00146B6A" w:rsidRPr="00923D67">
        <w:rPr>
          <w:color w:val="FF0000"/>
        </w:rPr>
        <w:t xml:space="preserve"> </w:t>
      </w:r>
    </w:p>
    <w:p w14:paraId="1290DDD7" w14:textId="2E17733E" w:rsidR="00B0017E" w:rsidRPr="00923D67" w:rsidRDefault="00B0017E" w:rsidP="002D42BD">
      <w:pPr>
        <w:pStyle w:val="ListParagraph"/>
        <w:numPr>
          <w:ilvl w:val="0"/>
          <w:numId w:val="5"/>
        </w:numPr>
        <w:rPr>
          <w:color w:val="FF0000"/>
        </w:rPr>
      </w:pPr>
      <w:r w:rsidRPr="00923D67">
        <w:rPr>
          <w:color w:val="FF0000"/>
        </w:rPr>
        <w:t xml:space="preserve">More affordable option available elsewhere </w:t>
      </w:r>
    </w:p>
    <w:p w14:paraId="16EEF72E" w14:textId="69E5FE47" w:rsidR="00B0017E" w:rsidRPr="00923D67" w:rsidRDefault="00B0017E" w:rsidP="002D42BD">
      <w:pPr>
        <w:pStyle w:val="ListParagraph"/>
        <w:numPr>
          <w:ilvl w:val="0"/>
          <w:numId w:val="5"/>
        </w:numPr>
        <w:rPr>
          <w:color w:val="FF0000"/>
        </w:rPr>
      </w:pPr>
      <w:r w:rsidRPr="00923D67">
        <w:rPr>
          <w:color w:val="FF0000"/>
        </w:rPr>
        <w:t xml:space="preserve">Incentivized by </w:t>
      </w:r>
      <w:r w:rsidR="009908C9" w:rsidRPr="00923D67">
        <w:rPr>
          <w:color w:val="FF0000"/>
        </w:rPr>
        <w:t xml:space="preserve">monthly </w:t>
      </w:r>
      <w:r w:rsidRPr="00923D67">
        <w:rPr>
          <w:color w:val="FF0000"/>
        </w:rPr>
        <w:t xml:space="preserve">opt-out money </w:t>
      </w:r>
    </w:p>
    <w:p w14:paraId="04C27390" w14:textId="74D7B6E8" w:rsidR="002D42BD" w:rsidRPr="00923D67" w:rsidRDefault="002D42BD" w:rsidP="002D42BD">
      <w:pPr>
        <w:pStyle w:val="ListParagraph"/>
        <w:numPr>
          <w:ilvl w:val="0"/>
          <w:numId w:val="5"/>
        </w:numPr>
        <w:rPr>
          <w:color w:val="FF0000"/>
        </w:rPr>
      </w:pPr>
      <w:r w:rsidRPr="00923D67">
        <w:rPr>
          <w:color w:val="FF0000"/>
        </w:rPr>
        <w:t xml:space="preserve">Have </w:t>
      </w:r>
      <w:r w:rsidR="00B0017E" w:rsidRPr="00923D67">
        <w:rPr>
          <w:color w:val="FF0000"/>
        </w:rPr>
        <w:t xml:space="preserve">group </w:t>
      </w:r>
      <w:r w:rsidRPr="00923D67">
        <w:rPr>
          <w:color w:val="FF0000"/>
        </w:rPr>
        <w:t>coverage through spouse</w:t>
      </w:r>
    </w:p>
    <w:p w14:paraId="7A501B19" w14:textId="4D12FCAB" w:rsidR="00B0017E" w:rsidRPr="00923D67" w:rsidRDefault="009908C9" w:rsidP="00B0017E">
      <w:pPr>
        <w:pStyle w:val="ListParagraph"/>
        <w:numPr>
          <w:ilvl w:val="0"/>
          <w:numId w:val="5"/>
        </w:numPr>
        <w:rPr>
          <w:color w:val="FF0000"/>
        </w:rPr>
      </w:pPr>
      <w:r w:rsidRPr="00923D67">
        <w:rPr>
          <w:color w:val="FF0000"/>
        </w:rPr>
        <w:t>Preferred healthcare c</w:t>
      </w:r>
      <w:r w:rsidR="002D42BD" w:rsidRPr="00923D67">
        <w:rPr>
          <w:color w:val="FF0000"/>
        </w:rPr>
        <w:t xml:space="preserve">overage </w:t>
      </w:r>
      <w:r w:rsidRPr="00923D67">
        <w:rPr>
          <w:color w:val="FF0000"/>
        </w:rPr>
        <w:t>options</w:t>
      </w:r>
      <w:r w:rsidR="002D42BD" w:rsidRPr="00923D67">
        <w:rPr>
          <w:color w:val="FF0000"/>
        </w:rPr>
        <w:t xml:space="preserve"> </w:t>
      </w:r>
      <w:r w:rsidRPr="00923D67">
        <w:rPr>
          <w:color w:val="FF0000"/>
        </w:rPr>
        <w:t xml:space="preserve">are not available through </w:t>
      </w:r>
      <w:r w:rsidR="00C94452" w:rsidRPr="00923D67">
        <w:rPr>
          <w:color w:val="FF0000"/>
        </w:rPr>
        <w:t>City</w:t>
      </w:r>
      <w:r w:rsidRPr="00923D67">
        <w:rPr>
          <w:color w:val="FF0000"/>
        </w:rPr>
        <w:t xml:space="preserve"> </w:t>
      </w:r>
      <w:r w:rsidR="002D42BD" w:rsidRPr="00923D67">
        <w:rPr>
          <w:color w:val="FF0000"/>
        </w:rPr>
        <w:t>policy</w:t>
      </w:r>
      <w:r w:rsidR="00B0017E" w:rsidRPr="00923D67">
        <w:rPr>
          <w:color w:val="FF0000"/>
        </w:rPr>
        <w:t xml:space="preserve"> </w:t>
      </w:r>
    </w:p>
    <w:p w14:paraId="436EB846" w14:textId="43D6377E" w:rsidR="002D42BD" w:rsidRPr="00923D67" w:rsidRDefault="002D42BD" w:rsidP="002D42BD">
      <w:pPr>
        <w:pStyle w:val="ListParagraph"/>
        <w:numPr>
          <w:ilvl w:val="0"/>
          <w:numId w:val="5"/>
        </w:numPr>
        <w:rPr>
          <w:color w:val="FF0000"/>
        </w:rPr>
      </w:pPr>
      <w:r w:rsidRPr="00923D67">
        <w:rPr>
          <w:color w:val="FF0000"/>
        </w:rPr>
        <w:t>Other</w:t>
      </w:r>
      <w:r w:rsidR="009908C9" w:rsidRPr="00923D67">
        <w:rPr>
          <w:color w:val="FF0000"/>
        </w:rPr>
        <w:t xml:space="preserve"> (open text for response)</w:t>
      </w:r>
    </w:p>
    <w:p w14:paraId="7C3C85ED" w14:textId="77777777" w:rsidR="00104F30" w:rsidRDefault="00104F30" w:rsidP="00104F30">
      <w:pPr>
        <w:pStyle w:val="ListParagraph"/>
        <w:ind w:left="1440"/>
        <w:rPr>
          <w:color w:val="FF0000"/>
        </w:rPr>
      </w:pPr>
    </w:p>
    <w:p w14:paraId="5F710164" w14:textId="387EEEA8" w:rsidR="002D42BD" w:rsidRPr="00146B6A" w:rsidRDefault="002D42BD" w:rsidP="002D42BD">
      <w:pPr>
        <w:pStyle w:val="ListParagraph"/>
        <w:numPr>
          <w:ilvl w:val="0"/>
          <w:numId w:val="1"/>
        </w:numPr>
        <w:rPr>
          <w:b/>
          <w:bCs/>
        </w:rPr>
      </w:pPr>
      <w:r w:rsidRPr="00146B6A">
        <w:rPr>
          <w:b/>
          <w:bCs/>
        </w:rPr>
        <w:lastRenderedPageBreak/>
        <w:t>I</w:t>
      </w:r>
      <w:r w:rsidR="00825A63" w:rsidRPr="00146B6A">
        <w:rPr>
          <w:b/>
          <w:bCs/>
        </w:rPr>
        <w:t xml:space="preserve">t is likely that </w:t>
      </w:r>
      <w:r w:rsidR="009908C9" w:rsidRPr="00146B6A">
        <w:rPr>
          <w:b/>
          <w:bCs/>
        </w:rPr>
        <w:t xml:space="preserve">the </w:t>
      </w:r>
      <w:proofErr w:type="gramStart"/>
      <w:r w:rsidR="009908C9" w:rsidRPr="00146B6A">
        <w:rPr>
          <w:b/>
          <w:bCs/>
        </w:rPr>
        <w:t>City</w:t>
      </w:r>
      <w:proofErr w:type="gramEnd"/>
      <w:r w:rsidR="00825A63" w:rsidRPr="00146B6A">
        <w:rPr>
          <w:b/>
          <w:bCs/>
        </w:rPr>
        <w:t xml:space="preserve"> will receive another increase in premium costs at renewal</w:t>
      </w:r>
      <w:r w:rsidR="00FA6ED4" w:rsidRPr="00146B6A">
        <w:rPr>
          <w:b/>
          <w:bCs/>
        </w:rPr>
        <w:t xml:space="preserve"> for 2024</w:t>
      </w:r>
      <w:r w:rsidR="00825A63" w:rsidRPr="00146B6A">
        <w:rPr>
          <w:b/>
          <w:bCs/>
        </w:rPr>
        <w:t>. Which of the following options would you prefer to help offset the increase? (Select one choice)</w:t>
      </w:r>
      <w:r w:rsidR="00C94452" w:rsidRPr="00146B6A">
        <w:rPr>
          <w:b/>
          <w:bCs/>
        </w:rPr>
        <w:t xml:space="preserve">  </w:t>
      </w:r>
    </w:p>
    <w:p w14:paraId="1770486D" w14:textId="286E012B" w:rsidR="002D42BD" w:rsidRPr="00FA6ED4" w:rsidRDefault="00825A63" w:rsidP="00682ADE">
      <w:pPr>
        <w:pStyle w:val="ListParagraph"/>
        <w:numPr>
          <w:ilvl w:val="0"/>
          <w:numId w:val="6"/>
        </w:numPr>
      </w:pPr>
      <w:r w:rsidRPr="00FA6ED4">
        <w:t>Increase</w:t>
      </w:r>
      <w:r w:rsidR="009908C9" w:rsidRPr="00FA6ED4">
        <w:t xml:space="preserve"> pre-tax</w:t>
      </w:r>
      <w:r w:rsidRPr="00FA6ED4">
        <w:t xml:space="preserve"> payroll deductions for higher premiums. </w:t>
      </w:r>
    </w:p>
    <w:p w14:paraId="24F631DA" w14:textId="0CBC93EE" w:rsidR="002D42BD" w:rsidRPr="00FA6ED4" w:rsidRDefault="00825A63" w:rsidP="00682ADE">
      <w:pPr>
        <w:pStyle w:val="ListParagraph"/>
        <w:numPr>
          <w:ilvl w:val="0"/>
          <w:numId w:val="6"/>
        </w:numPr>
      </w:pPr>
      <w:r w:rsidRPr="00FA6ED4">
        <w:t>Keep payroll deductions the same and pay more out-of-pocket when accessing medical care? (Such as, but not limited to, higher deductible and/or higher copays</w:t>
      </w:r>
      <w:r w:rsidR="009908C9" w:rsidRPr="00FA6ED4">
        <w:t>/out of pocket maximums</w:t>
      </w:r>
      <w:r w:rsidRPr="00FA6ED4">
        <w:t>)</w:t>
      </w:r>
    </w:p>
    <w:p w14:paraId="3943F97C" w14:textId="77777777" w:rsidR="009908C9" w:rsidRPr="00FA6ED4" w:rsidRDefault="009908C9" w:rsidP="009908C9">
      <w:pPr>
        <w:pStyle w:val="ListParagraph"/>
        <w:ind w:left="1440"/>
      </w:pPr>
    </w:p>
    <w:p w14:paraId="0FEAFFC8" w14:textId="5C70C244" w:rsidR="009C3623" w:rsidRDefault="00146B6A" w:rsidP="00825A63">
      <w:pPr>
        <w:pStyle w:val="ListParagraph"/>
        <w:numPr>
          <w:ilvl w:val="0"/>
          <w:numId w:val="1"/>
        </w:numPr>
      </w:pPr>
      <w:r>
        <w:t>NOTE: only ask o</w:t>
      </w:r>
      <w:r w:rsidR="009C3623">
        <w:t>ne</w:t>
      </w:r>
      <w:r>
        <w:t xml:space="preserve"> of the </w:t>
      </w:r>
      <w:r w:rsidR="009C3623">
        <w:t>questions</w:t>
      </w:r>
      <w:r>
        <w:t xml:space="preserve"> below for each employee based on response to question #1 (</w:t>
      </w:r>
      <w:r w:rsidR="009C3623">
        <w:t>HDHP</w:t>
      </w:r>
      <w:r>
        <w:t xml:space="preserve"> plans have co-insurance and traditional plans have</w:t>
      </w:r>
      <w:r w:rsidR="009C3623">
        <w:t xml:space="preserve"> copay</w:t>
      </w:r>
      <w:r>
        <w:t>)</w:t>
      </w:r>
    </w:p>
    <w:p w14:paraId="0DF0DC40" w14:textId="77777777" w:rsidR="009C3623" w:rsidRDefault="009C3623" w:rsidP="009C3623">
      <w:pPr>
        <w:pStyle w:val="ListParagraph"/>
      </w:pPr>
    </w:p>
    <w:p w14:paraId="40EAD404" w14:textId="2EEE5E28" w:rsidR="00825A63" w:rsidRPr="00A55A50" w:rsidRDefault="009C3623" w:rsidP="009C3623">
      <w:pPr>
        <w:pStyle w:val="ListParagraph"/>
      </w:pPr>
      <w:r>
        <w:t xml:space="preserve">Traditional Plan: </w:t>
      </w:r>
      <w:r w:rsidR="00825A63" w:rsidRPr="00146B6A">
        <w:rPr>
          <w:b/>
          <w:bCs/>
        </w:rPr>
        <w:t>I</w:t>
      </w:r>
      <w:r w:rsidR="00A55A50" w:rsidRPr="00146B6A">
        <w:rPr>
          <w:b/>
          <w:bCs/>
        </w:rPr>
        <w:t xml:space="preserve">f </w:t>
      </w:r>
      <w:r w:rsidRPr="00146B6A">
        <w:rPr>
          <w:b/>
          <w:bCs/>
        </w:rPr>
        <w:t>th</w:t>
      </w:r>
      <w:r w:rsidR="00A55A50" w:rsidRPr="00146B6A">
        <w:rPr>
          <w:b/>
          <w:bCs/>
        </w:rPr>
        <w:t xml:space="preserve">e benefit design </w:t>
      </w:r>
      <w:r w:rsidRPr="00146B6A">
        <w:rPr>
          <w:b/>
          <w:bCs/>
        </w:rPr>
        <w:t>was changed t</w:t>
      </w:r>
      <w:r w:rsidR="00A55A50" w:rsidRPr="00146B6A">
        <w:rPr>
          <w:b/>
          <w:bCs/>
        </w:rPr>
        <w:t xml:space="preserve">o </w:t>
      </w:r>
      <w:r w:rsidRPr="00146B6A">
        <w:rPr>
          <w:b/>
          <w:bCs/>
        </w:rPr>
        <w:t>manage</w:t>
      </w:r>
      <w:r w:rsidR="00A55A50" w:rsidRPr="00146B6A">
        <w:rPr>
          <w:b/>
          <w:bCs/>
        </w:rPr>
        <w:t xml:space="preserve"> costs, </w:t>
      </w:r>
      <w:r w:rsidR="009908C9" w:rsidRPr="00146B6A">
        <w:rPr>
          <w:b/>
          <w:bCs/>
        </w:rPr>
        <w:t xml:space="preserve">rank these options in order of </w:t>
      </w:r>
      <w:r w:rsidRPr="00146B6A">
        <w:rPr>
          <w:b/>
          <w:bCs/>
        </w:rPr>
        <w:t xml:space="preserve">your </w:t>
      </w:r>
      <w:r w:rsidR="009908C9" w:rsidRPr="00146B6A">
        <w:rPr>
          <w:b/>
          <w:bCs/>
        </w:rPr>
        <w:t>preference</w:t>
      </w:r>
      <w:r w:rsidRPr="00146B6A">
        <w:rPr>
          <w:b/>
          <w:bCs/>
        </w:rPr>
        <w:t>:</w:t>
      </w:r>
      <w:r w:rsidR="009908C9" w:rsidRPr="00146B6A">
        <w:rPr>
          <w:b/>
          <w:bCs/>
        </w:rPr>
        <w:t xml:space="preserve"> 1 = most preferred and 5 = least preferred.</w:t>
      </w:r>
      <w:r w:rsidR="009908C9">
        <w:t xml:space="preserve"> </w:t>
      </w:r>
      <w:r w:rsidR="00A55A50" w:rsidRPr="00A55A50">
        <w:t xml:space="preserve"> </w:t>
      </w:r>
    </w:p>
    <w:p w14:paraId="55E4931E" w14:textId="5AA8A355" w:rsidR="00A55A50" w:rsidRPr="00A55A50" w:rsidRDefault="00A55A50" w:rsidP="00A55A50">
      <w:pPr>
        <w:pStyle w:val="ListParagraph"/>
        <w:numPr>
          <w:ilvl w:val="0"/>
          <w:numId w:val="7"/>
        </w:numPr>
      </w:pPr>
      <w:r w:rsidRPr="00A55A50">
        <w:t xml:space="preserve">Higher copay at </w:t>
      </w:r>
      <w:r w:rsidR="00923D67" w:rsidRPr="00A55A50">
        <w:t>physicians’</w:t>
      </w:r>
      <w:r w:rsidRPr="00A55A50">
        <w:t xml:space="preserve"> </w:t>
      </w:r>
      <w:r w:rsidR="00923D67" w:rsidRPr="00A55A50">
        <w:t>visits</w:t>
      </w:r>
    </w:p>
    <w:p w14:paraId="3E573399" w14:textId="7AB4CFD7" w:rsidR="00A55A50" w:rsidRPr="00A55A50" w:rsidRDefault="00A55A50" w:rsidP="00A55A50">
      <w:pPr>
        <w:pStyle w:val="ListParagraph"/>
        <w:numPr>
          <w:ilvl w:val="0"/>
          <w:numId w:val="7"/>
        </w:numPr>
      </w:pPr>
      <w:r w:rsidRPr="00A55A50">
        <w:t>Higher copay at ER</w:t>
      </w:r>
    </w:p>
    <w:p w14:paraId="5A975F1A" w14:textId="2931317F" w:rsidR="00A55A50" w:rsidRPr="00A55A50" w:rsidRDefault="00A55A50" w:rsidP="00A55A50">
      <w:pPr>
        <w:pStyle w:val="ListParagraph"/>
        <w:numPr>
          <w:ilvl w:val="0"/>
          <w:numId w:val="7"/>
        </w:numPr>
      </w:pPr>
      <w:r w:rsidRPr="00A55A50">
        <w:t>Higher copay for prescription drugs</w:t>
      </w:r>
    </w:p>
    <w:p w14:paraId="6689BA8E" w14:textId="1320B096" w:rsidR="00A55A50" w:rsidRPr="00A55A50" w:rsidRDefault="00A55A50" w:rsidP="00A55A50">
      <w:pPr>
        <w:pStyle w:val="ListParagraph"/>
        <w:numPr>
          <w:ilvl w:val="0"/>
          <w:numId w:val="7"/>
        </w:numPr>
      </w:pPr>
      <w:r w:rsidRPr="00A55A50">
        <w:t>Higher Deductible</w:t>
      </w:r>
    </w:p>
    <w:p w14:paraId="2988DF01" w14:textId="7FE80DB5" w:rsidR="00A55A50" w:rsidRDefault="00A55A50" w:rsidP="00A55A50">
      <w:pPr>
        <w:pStyle w:val="ListParagraph"/>
        <w:numPr>
          <w:ilvl w:val="0"/>
          <w:numId w:val="7"/>
        </w:numPr>
      </w:pPr>
      <w:r w:rsidRPr="00A55A50">
        <w:t>Higher out-of-pocket maximum</w:t>
      </w:r>
    </w:p>
    <w:p w14:paraId="0462D404" w14:textId="585D6AC6" w:rsidR="009C3623" w:rsidRDefault="009C3623" w:rsidP="009C3623"/>
    <w:p w14:paraId="7781DA58" w14:textId="77777777" w:rsidR="009C3623" w:rsidRPr="0002748E" w:rsidRDefault="009C3623" w:rsidP="009C3623">
      <w:pPr>
        <w:pStyle w:val="ListParagraph"/>
      </w:pPr>
      <w:r w:rsidRPr="0002748E">
        <w:t xml:space="preserve">High Deductible Plan: </w:t>
      </w:r>
      <w:r w:rsidRPr="00146B6A">
        <w:rPr>
          <w:b/>
          <w:bCs/>
        </w:rPr>
        <w:t>If the benefit design was changed to manage costs, rank these options in order of your preference: 1 = most preferred and 5 = least preferred.</w:t>
      </w:r>
      <w:r w:rsidRPr="0002748E">
        <w:t xml:space="preserve">  </w:t>
      </w:r>
    </w:p>
    <w:p w14:paraId="4BA266D1" w14:textId="218E4D2A" w:rsidR="009C3623" w:rsidRPr="0002748E" w:rsidRDefault="009C3623" w:rsidP="009C3623">
      <w:pPr>
        <w:pStyle w:val="ListParagraph"/>
        <w:numPr>
          <w:ilvl w:val="0"/>
          <w:numId w:val="7"/>
        </w:numPr>
      </w:pPr>
      <w:r w:rsidRPr="0002748E">
        <w:t xml:space="preserve">Higher coinsurance at </w:t>
      </w:r>
      <w:r w:rsidR="00923D67" w:rsidRPr="0002748E">
        <w:t>physicians’</w:t>
      </w:r>
      <w:r w:rsidRPr="0002748E">
        <w:t xml:space="preserve"> </w:t>
      </w:r>
      <w:r w:rsidR="00923D67" w:rsidRPr="0002748E">
        <w:t>visits</w:t>
      </w:r>
    </w:p>
    <w:p w14:paraId="304F3BB7" w14:textId="01F36276" w:rsidR="009C3623" w:rsidRPr="0002748E" w:rsidRDefault="009C3623" w:rsidP="009C3623">
      <w:pPr>
        <w:pStyle w:val="ListParagraph"/>
        <w:numPr>
          <w:ilvl w:val="0"/>
          <w:numId w:val="7"/>
        </w:numPr>
      </w:pPr>
      <w:r w:rsidRPr="0002748E">
        <w:t>Higher coinsurance at ER</w:t>
      </w:r>
    </w:p>
    <w:p w14:paraId="6AB2A283" w14:textId="4A6CCCCF" w:rsidR="009C3623" w:rsidRPr="0002748E" w:rsidRDefault="009C3623" w:rsidP="009C3623">
      <w:pPr>
        <w:pStyle w:val="ListParagraph"/>
        <w:numPr>
          <w:ilvl w:val="0"/>
          <w:numId w:val="7"/>
        </w:numPr>
      </w:pPr>
      <w:r w:rsidRPr="0002748E">
        <w:t>Higher coinsurance for prescription drugs</w:t>
      </w:r>
    </w:p>
    <w:p w14:paraId="62115CEC" w14:textId="77777777" w:rsidR="009C3623" w:rsidRPr="0002748E" w:rsidRDefault="009C3623" w:rsidP="009C3623">
      <w:pPr>
        <w:pStyle w:val="ListParagraph"/>
        <w:numPr>
          <w:ilvl w:val="0"/>
          <w:numId w:val="7"/>
        </w:numPr>
      </w:pPr>
      <w:r w:rsidRPr="0002748E">
        <w:t>Higher Deductible</w:t>
      </w:r>
    </w:p>
    <w:p w14:paraId="4F26A1B3" w14:textId="77777777" w:rsidR="009C3623" w:rsidRPr="0002748E" w:rsidRDefault="009C3623" w:rsidP="009C3623">
      <w:pPr>
        <w:pStyle w:val="ListParagraph"/>
        <w:numPr>
          <w:ilvl w:val="0"/>
          <w:numId w:val="7"/>
        </w:numPr>
      </w:pPr>
      <w:r w:rsidRPr="0002748E">
        <w:t>Higher out-of-pocket maximum</w:t>
      </w:r>
    </w:p>
    <w:p w14:paraId="22A9EC72" w14:textId="77777777" w:rsidR="00104F30" w:rsidRPr="00146B6A" w:rsidRDefault="00104F30" w:rsidP="009C3623">
      <w:pPr>
        <w:rPr>
          <w:b/>
          <w:bCs/>
        </w:rPr>
      </w:pPr>
    </w:p>
    <w:p w14:paraId="06CC16A4" w14:textId="3E4CC9AB" w:rsidR="00A55A50" w:rsidRPr="00146B6A" w:rsidRDefault="00A55A50" w:rsidP="00A55A50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146B6A">
        <w:rPr>
          <w:b/>
          <w:bCs/>
          <w:color w:val="FF0000"/>
        </w:rPr>
        <w:t xml:space="preserve">If you were </w:t>
      </w:r>
      <w:r w:rsidR="009C3623" w:rsidRPr="00146B6A">
        <w:rPr>
          <w:b/>
          <w:bCs/>
          <w:color w:val="FF0000"/>
        </w:rPr>
        <w:t xml:space="preserve">given the option </w:t>
      </w:r>
      <w:r w:rsidRPr="00146B6A">
        <w:rPr>
          <w:b/>
          <w:bCs/>
          <w:color w:val="FF0000"/>
        </w:rPr>
        <w:t xml:space="preserve">to participate in a </w:t>
      </w:r>
      <w:r w:rsidR="009C3623" w:rsidRPr="00146B6A">
        <w:rPr>
          <w:b/>
          <w:bCs/>
          <w:color w:val="FF0000"/>
        </w:rPr>
        <w:t xml:space="preserve">quarterly </w:t>
      </w:r>
      <w:r w:rsidRPr="00146B6A">
        <w:rPr>
          <w:b/>
          <w:bCs/>
          <w:color w:val="FF0000"/>
        </w:rPr>
        <w:t xml:space="preserve">wellness program for </w:t>
      </w:r>
      <w:r w:rsidR="009C3623" w:rsidRPr="00146B6A">
        <w:rPr>
          <w:b/>
          <w:bCs/>
          <w:color w:val="FF0000"/>
        </w:rPr>
        <w:t>reduced</w:t>
      </w:r>
      <w:r w:rsidRPr="00146B6A">
        <w:rPr>
          <w:b/>
          <w:bCs/>
          <w:color w:val="FF0000"/>
        </w:rPr>
        <w:t xml:space="preserve"> medical premium</w:t>
      </w:r>
      <w:r w:rsidR="009C3623" w:rsidRPr="00146B6A">
        <w:rPr>
          <w:b/>
          <w:bCs/>
          <w:color w:val="FF0000"/>
        </w:rPr>
        <w:t>s</w:t>
      </w:r>
      <w:r w:rsidRPr="00146B6A">
        <w:rPr>
          <w:b/>
          <w:bCs/>
          <w:color w:val="FF0000"/>
        </w:rPr>
        <w:t xml:space="preserve">, which </w:t>
      </w:r>
      <w:r w:rsidR="009C3623" w:rsidRPr="00146B6A">
        <w:rPr>
          <w:b/>
          <w:bCs/>
          <w:color w:val="FF0000"/>
        </w:rPr>
        <w:t xml:space="preserve">options </w:t>
      </w:r>
      <w:r w:rsidRPr="00146B6A">
        <w:rPr>
          <w:b/>
          <w:bCs/>
          <w:color w:val="FF0000"/>
        </w:rPr>
        <w:t xml:space="preserve">below are you likely to participate in? </w:t>
      </w:r>
    </w:p>
    <w:p w14:paraId="32D16820" w14:textId="231425A6" w:rsidR="009C3623" w:rsidRPr="0002748E" w:rsidRDefault="00A55A50" w:rsidP="009C3623">
      <w:pPr>
        <w:pStyle w:val="ListParagraph"/>
        <w:numPr>
          <w:ilvl w:val="0"/>
          <w:numId w:val="8"/>
        </w:numPr>
        <w:rPr>
          <w:color w:val="FF0000"/>
        </w:rPr>
      </w:pPr>
      <w:r w:rsidRPr="0002748E">
        <w:rPr>
          <w:color w:val="FF0000"/>
        </w:rPr>
        <w:t>On-site flu shots</w:t>
      </w:r>
      <w:r w:rsidR="009C3623" w:rsidRPr="0002748E">
        <w:rPr>
          <w:color w:val="FF0000"/>
        </w:rPr>
        <w:t xml:space="preserve"> </w:t>
      </w:r>
    </w:p>
    <w:p w14:paraId="7D059945" w14:textId="36E64DB2" w:rsidR="00A55A50" w:rsidRPr="0002748E" w:rsidRDefault="00A55A50" w:rsidP="00A55A50">
      <w:pPr>
        <w:pStyle w:val="ListParagraph"/>
        <w:numPr>
          <w:ilvl w:val="0"/>
          <w:numId w:val="8"/>
        </w:numPr>
        <w:rPr>
          <w:color w:val="FF0000"/>
        </w:rPr>
      </w:pPr>
      <w:r w:rsidRPr="0002748E">
        <w:rPr>
          <w:color w:val="FF0000"/>
        </w:rPr>
        <w:t>On-site biometric screening</w:t>
      </w:r>
    </w:p>
    <w:p w14:paraId="679031A0" w14:textId="72EF9619" w:rsidR="00A55A50" w:rsidRPr="0002748E" w:rsidRDefault="00A55A50" w:rsidP="00A55A50">
      <w:pPr>
        <w:pStyle w:val="ListParagraph"/>
        <w:numPr>
          <w:ilvl w:val="0"/>
          <w:numId w:val="8"/>
        </w:numPr>
        <w:rPr>
          <w:color w:val="FF0000"/>
        </w:rPr>
      </w:pPr>
      <w:r w:rsidRPr="0002748E">
        <w:rPr>
          <w:color w:val="FF0000"/>
        </w:rPr>
        <w:t>Off-site biometric screening</w:t>
      </w:r>
    </w:p>
    <w:p w14:paraId="373E7243" w14:textId="4B107C31" w:rsidR="00A55A50" w:rsidRPr="0002748E" w:rsidRDefault="00A55A50" w:rsidP="00A55A50">
      <w:pPr>
        <w:pStyle w:val="ListParagraph"/>
        <w:numPr>
          <w:ilvl w:val="0"/>
          <w:numId w:val="8"/>
        </w:numPr>
        <w:rPr>
          <w:color w:val="FF0000"/>
        </w:rPr>
      </w:pPr>
      <w:r w:rsidRPr="0002748E">
        <w:rPr>
          <w:color w:val="FF0000"/>
        </w:rPr>
        <w:t>Company sponsored weigh</w:t>
      </w:r>
      <w:r w:rsidR="009C3623" w:rsidRPr="0002748E">
        <w:rPr>
          <w:color w:val="FF0000"/>
        </w:rPr>
        <w:t>t</w:t>
      </w:r>
      <w:r w:rsidRPr="0002748E">
        <w:rPr>
          <w:color w:val="FF0000"/>
        </w:rPr>
        <w:t xml:space="preserve"> loss programs</w:t>
      </w:r>
    </w:p>
    <w:p w14:paraId="478B1EC4" w14:textId="0F70ADAF" w:rsidR="00A55A50" w:rsidRPr="0002748E" w:rsidRDefault="00A55A50" w:rsidP="00A55A50">
      <w:pPr>
        <w:pStyle w:val="ListParagraph"/>
        <w:numPr>
          <w:ilvl w:val="0"/>
          <w:numId w:val="8"/>
        </w:numPr>
        <w:rPr>
          <w:color w:val="FF0000"/>
        </w:rPr>
      </w:pPr>
      <w:r w:rsidRPr="0002748E">
        <w:rPr>
          <w:color w:val="FF0000"/>
        </w:rPr>
        <w:t>Company sponsored daily steps tracking program</w:t>
      </w:r>
    </w:p>
    <w:p w14:paraId="2159795A" w14:textId="77777777" w:rsidR="00104F30" w:rsidRDefault="00104F30" w:rsidP="00104F30">
      <w:pPr>
        <w:pStyle w:val="ListParagraph"/>
        <w:ind w:left="1440"/>
        <w:rPr>
          <w:color w:val="FF0000"/>
        </w:rPr>
      </w:pPr>
    </w:p>
    <w:p w14:paraId="2F69E2A0" w14:textId="58045F8E" w:rsidR="00104F30" w:rsidRPr="00146B6A" w:rsidRDefault="00104F30" w:rsidP="00104F30">
      <w:pPr>
        <w:pStyle w:val="ListParagraph"/>
        <w:numPr>
          <w:ilvl w:val="0"/>
          <w:numId w:val="1"/>
        </w:numPr>
        <w:rPr>
          <w:b/>
          <w:bCs/>
        </w:rPr>
      </w:pPr>
      <w:r w:rsidRPr="00146B6A">
        <w:rPr>
          <w:b/>
          <w:bCs/>
        </w:rPr>
        <w:t xml:space="preserve">What other comments do you have about the current benefit package or benefits you would like to see in the future? </w:t>
      </w:r>
      <w:r w:rsidR="00146B6A">
        <w:rPr>
          <w:b/>
          <w:bCs/>
        </w:rPr>
        <w:t xml:space="preserve">Open ended question </w:t>
      </w:r>
    </w:p>
    <w:sectPr w:rsidR="00104F30" w:rsidRPr="00146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2024"/>
    <w:multiLevelType w:val="hybridMultilevel"/>
    <w:tmpl w:val="71F41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182B10"/>
    <w:multiLevelType w:val="hybridMultilevel"/>
    <w:tmpl w:val="390E25C0"/>
    <w:lvl w:ilvl="0" w:tplc="7BC4A6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E031BE"/>
    <w:multiLevelType w:val="hybridMultilevel"/>
    <w:tmpl w:val="23783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883051"/>
    <w:multiLevelType w:val="hybridMultilevel"/>
    <w:tmpl w:val="931AB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41F4C"/>
    <w:multiLevelType w:val="hybridMultilevel"/>
    <w:tmpl w:val="2C04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78B9"/>
    <w:multiLevelType w:val="hybridMultilevel"/>
    <w:tmpl w:val="46CC5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073A82"/>
    <w:multiLevelType w:val="hybridMultilevel"/>
    <w:tmpl w:val="2550D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4971FE"/>
    <w:multiLevelType w:val="hybridMultilevel"/>
    <w:tmpl w:val="3E5A6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3001584">
    <w:abstractNumId w:val="4"/>
  </w:num>
  <w:num w:numId="2" w16cid:durableId="1405566913">
    <w:abstractNumId w:val="1"/>
  </w:num>
  <w:num w:numId="3" w16cid:durableId="1629119822">
    <w:abstractNumId w:val="7"/>
  </w:num>
  <w:num w:numId="4" w16cid:durableId="833688837">
    <w:abstractNumId w:val="0"/>
  </w:num>
  <w:num w:numId="5" w16cid:durableId="1501388911">
    <w:abstractNumId w:val="5"/>
  </w:num>
  <w:num w:numId="6" w16cid:durableId="578249295">
    <w:abstractNumId w:val="3"/>
  </w:num>
  <w:num w:numId="7" w16cid:durableId="1488353348">
    <w:abstractNumId w:val="6"/>
  </w:num>
  <w:num w:numId="8" w16cid:durableId="188835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BD"/>
    <w:rsid w:val="0002748E"/>
    <w:rsid w:val="00057D5A"/>
    <w:rsid w:val="00104F30"/>
    <w:rsid w:val="00146B6A"/>
    <w:rsid w:val="002D42BD"/>
    <w:rsid w:val="00682ADE"/>
    <w:rsid w:val="008212F6"/>
    <w:rsid w:val="00825A63"/>
    <w:rsid w:val="00923D67"/>
    <w:rsid w:val="009908C9"/>
    <w:rsid w:val="009C3623"/>
    <w:rsid w:val="00A55A50"/>
    <w:rsid w:val="00B0017E"/>
    <w:rsid w:val="00C30506"/>
    <w:rsid w:val="00C94452"/>
    <w:rsid w:val="00F215A3"/>
    <w:rsid w:val="00FA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32F3"/>
  <w15:chartTrackingRefBased/>
  <w15:docId w15:val="{DDB08A8E-89D4-416B-BE49-DDAA3070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Burdick</dc:creator>
  <cp:keywords/>
  <dc:description/>
  <cp:lastModifiedBy>Giurgiev, Iasmina</cp:lastModifiedBy>
  <cp:revision>3</cp:revision>
  <dcterms:created xsi:type="dcterms:W3CDTF">2023-05-16T18:25:00Z</dcterms:created>
  <dcterms:modified xsi:type="dcterms:W3CDTF">2023-05-16T18:45:00Z</dcterms:modified>
</cp:coreProperties>
</file>