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9AD9" w14:textId="25D83F2B" w:rsidR="00362397" w:rsidRPr="003F64BB" w:rsidRDefault="0070757D" w:rsidP="0070757D">
      <w:pPr>
        <w:pStyle w:val="ListParagraph"/>
        <w:numPr>
          <w:ilvl w:val="0"/>
          <w:numId w:val="1"/>
        </w:numPr>
        <w:rPr>
          <w:b/>
          <w:bCs/>
        </w:rPr>
      </w:pPr>
      <w:r w:rsidRPr="003F64BB">
        <w:rPr>
          <w:b/>
          <w:bCs/>
        </w:rPr>
        <w:t>Define the purpose of the survey.  It should be specific and measurable.</w:t>
      </w:r>
    </w:p>
    <w:p w14:paraId="45E5403C" w14:textId="18F7AA78" w:rsidR="0070757D" w:rsidRPr="003744D4" w:rsidRDefault="0070757D" w:rsidP="0070757D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For example:  </w:t>
      </w:r>
      <w:r w:rsidRPr="003744D4">
        <w:rPr>
          <w:i/>
          <w:iCs/>
        </w:rPr>
        <w:t xml:space="preserve">You want to know if employees would be open to a higher deductible or copay </w:t>
      </w:r>
      <w:r w:rsidR="003744D4" w:rsidRPr="003744D4">
        <w:rPr>
          <w:i/>
          <w:iCs/>
        </w:rPr>
        <w:t>to</w:t>
      </w:r>
      <w:r w:rsidRPr="003744D4">
        <w:rPr>
          <w:i/>
          <w:iCs/>
        </w:rPr>
        <w:t xml:space="preserve"> save on premium out of their paycheck.</w:t>
      </w:r>
    </w:p>
    <w:p w14:paraId="39ECA8E1" w14:textId="77777777" w:rsidR="003744D4" w:rsidRDefault="003744D4" w:rsidP="003744D4">
      <w:pPr>
        <w:pStyle w:val="ListParagraph"/>
        <w:ind w:left="1440"/>
      </w:pPr>
    </w:p>
    <w:p w14:paraId="5F19B035" w14:textId="2C0D3F1C" w:rsidR="0070757D" w:rsidRPr="003F64BB" w:rsidRDefault="0070757D" w:rsidP="0070757D">
      <w:pPr>
        <w:pStyle w:val="ListParagraph"/>
        <w:numPr>
          <w:ilvl w:val="0"/>
          <w:numId w:val="1"/>
        </w:numPr>
        <w:rPr>
          <w:b/>
          <w:bCs/>
        </w:rPr>
      </w:pPr>
      <w:r w:rsidRPr="003F64BB">
        <w:rPr>
          <w:b/>
          <w:bCs/>
        </w:rPr>
        <w:t xml:space="preserve">Make every question count.  </w:t>
      </w:r>
    </w:p>
    <w:p w14:paraId="57129635" w14:textId="3E559ED6" w:rsidR="0070757D" w:rsidRDefault="0070757D" w:rsidP="0070757D">
      <w:pPr>
        <w:pStyle w:val="ListParagraph"/>
        <w:numPr>
          <w:ilvl w:val="1"/>
          <w:numId w:val="1"/>
        </w:numPr>
      </w:pPr>
      <w:r>
        <w:t>Sometimes it’s useful to identify the data you need to collect and then write the questions.</w:t>
      </w:r>
    </w:p>
    <w:p w14:paraId="2C63E7C1" w14:textId="3290734A" w:rsidR="0070757D" w:rsidRDefault="0070757D" w:rsidP="0070757D">
      <w:pPr>
        <w:pStyle w:val="ListParagraph"/>
        <w:numPr>
          <w:ilvl w:val="1"/>
          <w:numId w:val="1"/>
        </w:numPr>
      </w:pPr>
      <w:r>
        <w:t>Incorporate multiple choice questions to get a range of responses that may provide more information than just a yes or no.</w:t>
      </w:r>
    </w:p>
    <w:p w14:paraId="3083C354" w14:textId="4CB54ABF" w:rsidR="0070757D" w:rsidRDefault="0070757D" w:rsidP="0070757D">
      <w:pPr>
        <w:pStyle w:val="ListParagraph"/>
        <w:numPr>
          <w:ilvl w:val="1"/>
          <w:numId w:val="1"/>
        </w:numPr>
      </w:pPr>
      <w:r>
        <w:t xml:space="preserve">Perhaps add an </w:t>
      </w:r>
      <w:r w:rsidR="003744D4">
        <w:t>open-ended</w:t>
      </w:r>
      <w:r>
        <w:t xml:space="preserve"> question to give employees more space to share their thoughts.</w:t>
      </w:r>
    </w:p>
    <w:p w14:paraId="6E93FE22" w14:textId="77777777" w:rsidR="003744D4" w:rsidRDefault="003744D4" w:rsidP="003744D4">
      <w:pPr>
        <w:pStyle w:val="ListParagraph"/>
        <w:ind w:left="1440"/>
      </w:pPr>
    </w:p>
    <w:p w14:paraId="240B9A0E" w14:textId="4620C62A" w:rsidR="0070757D" w:rsidRPr="003F64BB" w:rsidRDefault="0070757D" w:rsidP="0070757D">
      <w:pPr>
        <w:pStyle w:val="ListParagraph"/>
        <w:numPr>
          <w:ilvl w:val="0"/>
          <w:numId w:val="1"/>
        </w:numPr>
        <w:rPr>
          <w:b/>
          <w:bCs/>
        </w:rPr>
      </w:pPr>
      <w:r w:rsidRPr="003F64BB">
        <w:rPr>
          <w:b/>
          <w:bCs/>
        </w:rPr>
        <w:t>Keep it short and simple.</w:t>
      </w:r>
    </w:p>
    <w:p w14:paraId="4726F854" w14:textId="7B57B79D" w:rsidR="0070757D" w:rsidRDefault="0070757D" w:rsidP="0070757D">
      <w:pPr>
        <w:pStyle w:val="ListParagraph"/>
        <w:numPr>
          <w:ilvl w:val="1"/>
          <w:numId w:val="1"/>
        </w:numPr>
      </w:pPr>
      <w:r>
        <w:t>You want people to stay engaged until the end of the survey.</w:t>
      </w:r>
    </w:p>
    <w:p w14:paraId="21128CD4" w14:textId="5B7C88D9" w:rsidR="0070757D" w:rsidRDefault="0070757D" w:rsidP="0070757D">
      <w:pPr>
        <w:pStyle w:val="ListParagraph"/>
        <w:numPr>
          <w:ilvl w:val="1"/>
          <w:numId w:val="1"/>
        </w:numPr>
      </w:pPr>
      <w:r>
        <w:t xml:space="preserve">Make sure the questions follow a logical </w:t>
      </w:r>
      <w:r w:rsidR="003744D4">
        <w:t>order,</w:t>
      </w:r>
      <w:r>
        <w:t xml:space="preserve"> so it is not confusing.</w:t>
      </w:r>
    </w:p>
    <w:p w14:paraId="373F5C6F" w14:textId="77777777" w:rsidR="003744D4" w:rsidRDefault="003744D4" w:rsidP="003744D4">
      <w:pPr>
        <w:pStyle w:val="ListParagraph"/>
        <w:ind w:left="1440"/>
      </w:pPr>
    </w:p>
    <w:p w14:paraId="0786C2AA" w14:textId="73ACCE9B" w:rsidR="0070757D" w:rsidRPr="003F64BB" w:rsidRDefault="0070757D" w:rsidP="0070757D">
      <w:pPr>
        <w:pStyle w:val="ListParagraph"/>
        <w:numPr>
          <w:ilvl w:val="0"/>
          <w:numId w:val="1"/>
        </w:numPr>
        <w:rPr>
          <w:b/>
          <w:bCs/>
        </w:rPr>
      </w:pPr>
      <w:r w:rsidRPr="003F64BB">
        <w:rPr>
          <w:b/>
          <w:bCs/>
        </w:rPr>
        <w:t>Ask direct questions.</w:t>
      </w:r>
    </w:p>
    <w:p w14:paraId="6D258BE3" w14:textId="476C5D6C" w:rsidR="0070757D" w:rsidRDefault="0070757D" w:rsidP="0070757D">
      <w:pPr>
        <w:pStyle w:val="ListParagraph"/>
        <w:numPr>
          <w:ilvl w:val="1"/>
          <w:numId w:val="1"/>
        </w:numPr>
      </w:pPr>
      <w:r>
        <w:t xml:space="preserve">Be specific and don’t use vaguely worded </w:t>
      </w:r>
      <w:r w:rsidR="003744D4">
        <w:t>questions.</w:t>
      </w:r>
    </w:p>
    <w:p w14:paraId="4867CD3F" w14:textId="77777777" w:rsidR="0070757D" w:rsidRDefault="0070757D" w:rsidP="003744D4">
      <w:pPr>
        <w:pStyle w:val="ListParagraph"/>
      </w:pPr>
    </w:p>
    <w:sectPr w:rsidR="0070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66A2"/>
    <w:multiLevelType w:val="hybridMultilevel"/>
    <w:tmpl w:val="CDFA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0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7D"/>
    <w:rsid w:val="00362397"/>
    <w:rsid w:val="003744D4"/>
    <w:rsid w:val="003F64BB"/>
    <w:rsid w:val="0070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BDA"/>
  <w15:chartTrackingRefBased/>
  <w15:docId w15:val="{19ECEB03-56B0-48BC-8BD1-4299C2B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Riggs</dc:creator>
  <cp:keywords/>
  <dc:description/>
  <cp:lastModifiedBy>Erica Riggs</cp:lastModifiedBy>
  <cp:revision>1</cp:revision>
  <dcterms:created xsi:type="dcterms:W3CDTF">2023-04-19T23:27:00Z</dcterms:created>
  <dcterms:modified xsi:type="dcterms:W3CDTF">2023-04-19T23:55:00Z</dcterms:modified>
</cp:coreProperties>
</file>