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8EBA" w14:textId="2F32E1C9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The Downtown Redevelopment Authority (DRA) accepts </w:t>
      </w:r>
      <w:r w:rsidR="00CB45B8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public </w:t>
      </w:r>
      <w:proofErr w:type="gramStart"/>
      <w:r w:rsidR="00CB45B8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comment</w:t>
      </w:r>
      <w:proofErr w:type="gramEnd"/>
      <w:r w:rsidR="00CB45B8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 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on matters 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listed on the official public agenda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for the meeting identified below.</w:t>
      </w:r>
      <w:r w:rsidR="00237E8E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 Written testimony </w:t>
      </w:r>
      <w:r w:rsidR="00843478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must</w:t>
      </w:r>
      <w:r w:rsidR="00237E8E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 be submitted </w:t>
      </w:r>
      <w:r w:rsidR="007367E8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to the DRA’s Staff Liaison Krista Liles (</w:t>
      </w:r>
      <w:hyperlink r:id="rId7" w:history="1">
        <w:r w:rsidR="007367E8" w:rsidRPr="00924C67">
          <w:rPr>
            <w:rFonts w:ascii="Century Gothic" w:hAnsi="Century Gothic"/>
            <w:sz w:val="22"/>
            <w:u w:val="single"/>
          </w:rPr>
          <w:t>krista.liles@cityofvancouver.us</w:t>
        </w:r>
      </w:hyperlink>
      <w:r w:rsidR="007367E8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) </w:t>
      </w:r>
      <w:r w:rsidR="00237E8E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prior to the beginning of the public meeting. </w:t>
      </w:r>
      <w:r w:rsidR="00EA385D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Those wishing to speak must submit this form </w:t>
      </w:r>
      <w:r w:rsidR="00874B12" w:rsidRPr="00843478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prior </w:t>
      </w:r>
      <w:r w:rsidR="00924C67" w:rsidRPr="00843478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to</w:t>
      </w:r>
      <w:r w:rsidR="00874B12" w:rsidRPr="00843478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 3pm the day before the meeting</w:t>
      </w:r>
      <w:r w:rsidR="00874B12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.</w:t>
      </w:r>
    </w:p>
    <w:p w14:paraId="287B5ABA" w14:textId="62A6E15B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Written testimony submitted using this form will be included in the public record and provided to the DRA Board for consideration. 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Testimony on non-agenda items, general comments, or matters outside the </w:t>
      </w:r>
      <w:r w:rsidR="00FF794E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DRA’s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 jurisdiction will not be accepted or included in the record.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</w:t>
      </w:r>
    </w:p>
    <w:p w14:paraId="1F544D4A" w14:textId="77777777" w:rsidR="00695A51" w:rsidRPr="00924C67" w:rsidRDefault="00843478" w:rsidP="00695A51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7D388A9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25E0CF" w14:textId="77777777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Meeting Date: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_______________________________</w:t>
      </w:r>
    </w:p>
    <w:p w14:paraId="482E1F45" w14:textId="6BA0A96B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Agenda Item Number</w:t>
      </w:r>
      <w:r w:rsidR="006B335C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(s)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 and/or Title</w:t>
      </w:r>
      <w:r w:rsidR="006B335C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(s)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:</w:t>
      </w:r>
    </w:p>
    <w:p w14:paraId="2C726B24" w14:textId="77777777" w:rsidR="00695A51" w:rsidRPr="00924C67" w:rsidRDefault="00843478" w:rsidP="00695A51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7D2980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851A79" w14:textId="77777777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Name / Title: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___________________________________________</w:t>
      </w:r>
    </w:p>
    <w:p w14:paraId="595557FE" w14:textId="77777777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Representing (if applicable):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_____________________________</w:t>
      </w:r>
    </w:p>
    <w:p w14:paraId="09B9A98F" w14:textId="4DCE55B2" w:rsidR="005F3F2D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proofErr w:type="gramStart"/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Address: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_</w:t>
      </w:r>
      <w:proofErr w:type="gramEnd"/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___________________________</w:t>
      </w:r>
      <w:r w:rsidR="006B335C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 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City / State: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____</w:t>
      </w:r>
      <w:r w:rsidR="005F3F2D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____________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_</w:t>
      </w:r>
    </w:p>
    <w:p w14:paraId="22049595" w14:textId="65ECF8C1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Phone: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__________________</w:t>
      </w:r>
      <w:r w:rsidR="005F3F2D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   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Email Address: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 __</w:t>
      </w:r>
      <w:r w:rsidR="005F3F2D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___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___________________________</w:t>
      </w:r>
    </w:p>
    <w:p w14:paraId="24EB35DE" w14:textId="77777777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i/>
          <w:iCs/>
          <w:color w:val="000000"/>
          <w:kern w:val="0"/>
          <w:sz w:val="22"/>
          <w14:ligatures w14:val="none"/>
        </w:rPr>
        <w:t>(Contact information is requested for the public record but will not be published in the meeting minutes.)</w:t>
      </w:r>
    </w:p>
    <w:p w14:paraId="6E7E5D16" w14:textId="77777777" w:rsidR="00695A51" w:rsidRPr="00924C67" w:rsidRDefault="00843478" w:rsidP="00695A51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3C231BD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0292AB" w14:textId="710539FA" w:rsidR="00695A51" w:rsidRPr="00924C67" w:rsidRDefault="00695A51" w:rsidP="00695A5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Please provide written comments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 to the agenda item</w:t>
      </w:r>
      <w:r w:rsidR="006B335C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>(s)</w:t>
      </w:r>
      <w:r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 identified above</w:t>
      </w:r>
      <w:r w:rsidR="00874B12" w:rsidRPr="00924C6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14:ligatures w14:val="none"/>
        </w:rPr>
        <w:t xml:space="preserve"> </w:t>
      </w:r>
      <w:r w:rsidR="00874B12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(attach additional </w:t>
      </w:r>
      <w:r w:rsidR="006B335C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pages if necessary)</w:t>
      </w:r>
      <w:r w:rsidR="00200446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. If you are planning to speak at the </w:t>
      </w:r>
      <w:proofErr w:type="gramStart"/>
      <w:r w:rsidR="00200446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meeting, so</w:t>
      </w:r>
      <w:proofErr w:type="gramEnd"/>
      <w:r w:rsidR="00200446"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 xml:space="preserve"> indicate</w:t>
      </w:r>
      <w:r w:rsidRPr="00924C67"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  <w:t>:</w:t>
      </w:r>
    </w:p>
    <w:p w14:paraId="5FC17A4B" w14:textId="77777777" w:rsidR="00695A51" w:rsidRPr="00924C67" w:rsidRDefault="00843478" w:rsidP="00695A51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29EEDC5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7D8230" w14:textId="77777777" w:rsidR="00695A51" w:rsidRPr="00924C67" w:rsidRDefault="00843478" w:rsidP="00695A51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4B87F76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2C957A5" w14:textId="77777777" w:rsidR="007367E8" w:rsidRPr="00924C67" w:rsidRDefault="00843478" w:rsidP="007367E8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407F549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1344543" w14:textId="77777777" w:rsidR="007367E8" w:rsidRPr="00924C67" w:rsidRDefault="00843478" w:rsidP="007367E8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6FDC70E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D51D988" w14:textId="77777777" w:rsidR="007367E8" w:rsidRPr="00924C67" w:rsidRDefault="00843478" w:rsidP="007367E8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76E5390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8CC8C19" w14:textId="77777777" w:rsidR="007367E8" w:rsidRPr="00924C67" w:rsidRDefault="00843478" w:rsidP="007367E8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6813071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A274844" w14:textId="77777777" w:rsidR="007367E8" w:rsidRPr="00924C67" w:rsidRDefault="00843478" w:rsidP="007367E8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3D04625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46BF8E7" w14:textId="7F1EEAE9" w:rsidR="00695A51" w:rsidRPr="00924C67" w:rsidRDefault="00843478" w:rsidP="00924C67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</w:rPr>
        <w:pict w14:anchorId="6C3D5AA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sectPr w:rsidR="00695A51" w:rsidRPr="00924C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1D96" w14:textId="77777777" w:rsidR="00F650DC" w:rsidRDefault="00F650DC" w:rsidP="00F650DC">
      <w:pPr>
        <w:spacing w:after="0" w:line="240" w:lineRule="auto"/>
      </w:pPr>
      <w:r>
        <w:separator/>
      </w:r>
    </w:p>
  </w:endnote>
  <w:endnote w:type="continuationSeparator" w:id="0">
    <w:p w14:paraId="40EA60BB" w14:textId="77777777" w:rsidR="00F650DC" w:rsidRDefault="00F650DC" w:rsidP="00F6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28D4" w14:textId="77777777" w:rsidR="00F650DC" w:rsidRDefault="00F650DC" w:rsidP="00F650DC">
      <w:pPr>
        <w:spacing w:after="0" w:line="240" w:lineRule="auto"/>
      </w:pPr>
      <w:r>
        <w:separator/>
      </w:r>
    </w:p>
  </w:footnote>
  <w:footnote w:type="continuationSeparator" w:id="0">
    <w:p w14:paraId="20D25DBB" w14:textId="77777777" w:rsidR="00F650DC" w:rsidRDefault="00F650DC" w:rsidP="00F6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0A10" w14:textId="0DF0FA53" w:rsidR="00F650DC" w:rsidRDefault="00F650DC">
    <w:pPr>
      <w:pStyle w:val="Header"/>
    </w:pPr>
    <w:r w:rsidRPr="00F650DC">
      <w:rPr>
        <w:noProof/>
      </w:rPr>
      <w:drawing>
        <wp:inline distT="0" distB="0" distL="0" distR="0" wp14:anchorId="70BFF0C1" wp14:editId="7E525DAB">
          <wp:extent cx="5943600" cy="1160780"/>
          <wp:effectExtent l="0" t="0" r="0" b="1270"/>
          <wp:docPr id="1758642773" name="Picture 1" descr="Downtown Redevelopment Authority VANCOUV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42773" name="Picture 1" descr="Downtown Redevelopment Authority VANCOUV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6BC7"/>
    <w:multiLevelType w:val="multilevel"/>
    <w:tmpl w:val="2600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79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51"/>
    <w:rsid w:val="001914DF"/>
    <w:rsid w:val="001B0EB8"/>
    <w:rsid w:val="00200446"/>
    <w:rsid w:val="00237E8E"/>
    <w:rsid w:val="002F7FC3"/>
    <w:rsid w:val="005F3F2D"/>
    <w:rsid w:val="00620BF6"/>
    <w:rsid w:val="00695A51"/>
    <w:rsid w:val="006B335C"/>
    <w:rsid w:val="007367E8"/>
    <w:rsid w:val="00843478"/>
    <w:rsid w:val="00874B12"/>
    <w:rsid w:val="00924C67"/>
    <w:rsid w:val="009D6AF7"/>
    <w:rsid w:val="00A97C1E"/>
    <w:rsid w:val="00CB45B8"/>
    <w:rsid w:val="00E84479"/>
    <w:rsid w:val="00EA385D"/>
    <w:rsid w:val="00F650DC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5428F95"/>
  <w15:chartTrackingRefBased/>
  <w15:docId w15:val="{8355907C-CCAC-C342-950E-D7FB471F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A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95A51"/>
  </w:style>
  <w:style w:type="character" w:styleId="Strong">
    <w:name w:val="Strong"/>
    <w:basedOn w:val="DefaultParagraphFont"/>
    <w:uiPriority w:val="22"/>
    <w:qFormat/>
    <w:rsid w:val="00695A51"/>
    <w:rPr>
      <w:b/>
      <w:bCs/>
    </w:rPr>
  </w:style>
  <w:style w:type="character" w:styleId="Emphasis">
    <w:name w:val="Emphasis"/>
    <w:basedOn w:val="DefaultParagraphFont"/>
    <w:uiPriority w:val="20"/>
    <w:qFormat/>
    <w:rsid w:val="00695A51"/>
    <w:rPr>
      <w:i/>
      <w:iCs/>
    </w:rPr>
  </w:style>
  <w:style w:type="character" w:styleId="Hyperlink">
    <w:name w:val="Hyperlink"/>
    <w:basedOn w:val="DefaultParagraphFont"/>
    <w:uiPriority w:val="99"/>
    <w:unhideWhenUsed/>
    <w:rsid w:val="00736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7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5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DC"/>
  </w:style>
  <w:style w:type="paragraph" w:styleId="Footer">
    <w:name w:val="footer"/>
    <w:basedOn w:val="Normal"/>
    <w:link w:val="FooterChar"/>
    <w:uiPriority w:val="99"/>
    <w:unhideWhenUsed/>
    <w:rsid w:val="00F65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a.liles@cityofvancouver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Ramras</dc:creator>
  <cp:keywords/>
  <dc:description/>
  <cp:lastModifiedBy>Liles, Krista</cp:lastModifiedBy>
  <cp:revision>3</cp:revision>
  <dcterms:created xsi:type="dcterms:W3CDTF">2026-02-04T23:06:00Z</dcterms:created>
  <dcterms:modified xsi:type="dcterms:W3CDTF">2026-02-09T19:09:00Z</dcterms:modified>
</cp:coreProperties>
</file>